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CB0" w:rsidRPr="00C10739" w:rsidRDefault="00AC7CB0" w:rsidP="00AC7CB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0739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AC7CB0" w:rsidRPr="00C10739" w:rsidRDefault="00AC7CB0" w:rsidP="00AC7CB0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10739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AC7CB0" w:rsidRPr="00C10739" w:rsidRDefault="00C10739" w:rsidP="00AC7CB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0739">
        <w:rPr>
          <w:rFonts w:ascii="Times New Roman" w:hAnsi="Times New Roman" w:cs="Times New Roman"/>
          <w:b/>
          <w:bCs/>
          <w:sz w:val="24"/>
          <w:szCs w:val="24"/>
        </w:rPr>
        <w:t>Milli Eğitim Akademi</w:t>
      </w:r>
      <w:r w:rsidR="00DD30F1">
        <w:rPr>
          <w:rFonts w:ascii="Times New Roman" w:hAnsi="Times New Roman" w:cs="Times New Roman"/>
          <w:b/>
          <w:bCs/>
          <w:sz w:val="24"/>
          <w:szCs w:val="24"/>
        </w:rPr>
        <w:t>si</w:t>
      </w:r>
      <w:r w:rsidRPr="00C10739">
        <w:rPr>
          <w:rFonts w:ascii="Times New Roman" w:hAnsi="Times New Roman" w:cs="Times New Roman"/>
          <w:b/>
          <w:bCs/>
          <w:sz w:val="24"/>
          <w:szCs w:val="24"/>
        </w:rPr>
        <w:t xml:space="preserve"> Başkanlığı</w:t>
      </w:r>
    </w:p>
    <w:p w:rsidR="00AC7CB0" w:rsidRPr="00C10739" w:rsidRDefault="00AC7CB0" w:rsidP="00AC7CB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7CB0" w:rsidRPr="00C10739" w:rsidRDefault="00AC7CB0" w:rsidP="00AC7CB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0739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AC7CB0" w:rsidRPr="00C10739" w:rsidRDefault="00AC7CB0" w:rsidP="00AC7C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C7CB0" w:rsidRPr="00C10739" w:rsidTr="00134EEF">
        <w:trPr>
          <w:trHeight w:val="493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CB0" w:rsidRPr="00C10739" w:rsidRDefault="00AC7CB0" w:rsidP="00134E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CB0" w:rsidRPr="00C10739" w:rsidRDefault="00AC7CB0" w:rsidP="00134E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CB0" w:rsidRPr="00C10739" w:rsidRDefault="00AC7CB0" w:rsidP="00134E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C7CB0" w:rsidRPr="00C10739" w:rsidTr="008572B4">
        <w:trPr>
          <w:trHeight w:val="406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CB0" w:rsidRPr="00C10739" w:rsidRDefault="00AC7CB0" w:rsidP="00134E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CB0" w:rsidRPr="00C10739" w:rsidRDefault="00AC7CB0" w:rsidP="00134E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CB0" w:rsidRPr="00C10739" w:rsidRDefault="00DD30F1" w:rsidP="00134E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3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2.02.04.01.078</w:t>
            </w:r>
          </w:p>
        </w:tc>
      </w:tr>
    </w:tbl>
    <w:p w:rsidR="00AC7CB0" w:rsidRPr="00C10739" w:rsidRDefault="00AC7CB0" w:rsidP="00AC7C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7CB0" w:rsidRPr="00C10739" w:rsidRDefault="00AC7CB0" w:rsidP="00AC7CB0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</w:rPr>
      </w:pPr>
      <w:r w:rsidRPr="00C10739">
        <w:rPr>
          <w:b/>
        </w:rPr>
        <w:t>ETKİNLİĞİN ADI</w:t>
      </w:r>
    </w:p>
    <w:p w:rsidR="00AC7CB0" w:rsidRPr="00C10739" w:rsidRDefault="00E301DF" w:rsidP="00AA43FD">
      <w:pPr>
        <w:tabs>
          <w:tab w:val="left" w:pos="709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10739">
        <w:rPr>
          <w:rFonts w:ascii="Times New Roman" w:hAnsi="Times New Roman" w:cs="Times New Roman"/>
          <w:sz w:val="24"/>
          <w:szCs w:val="24"/>
        </w:rPr>
        <w:t xml:space="preserve">Özel Eğitim Hizmetleri </w:t>
      </w:r>
      <w:r w:rsidR="0042516C" w:rsidRPr="00C10739">
        <w:rPr>
          <w:rFonts w:ascii="Times New Roman" w:hAnsi="Times New Roman" w:cs="Times New Roman"/>
          <w:sz w:val="24"/>
          <w:szCs w:val="24"/>
        </w:rPr>
        <w:t xml:space="preserve">Farkındalık </w:t>
      </w:r>
      <w:r w:rsidRPr="00C10739">
        <w:rPr>
          <w:rFonts w:ascii="Times New Roman" w:hAnsi="Times New Roman" w:cs="Times New Roman"/>
          <w:sz w:val="24"/>
          <w:szCs w:val="24"/>
        </w:rPr>
        <w:t>Semineri</w:t>
      </w:r>
    </w:p>
    <w:bookmarkEnd w:id="0"/>
    <w:p w:rsidR="00AC7CB0" w:rsidRPr="00C10739" w:rsidRDefault="00AC7CB0" w:rsidP="00AC7CB0">
      <w:pPr>
        <w:tabs>
          <w:tab w:val="left" w:pos="709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AC7CB0" w:rsidRPr="00C10739" w:rsidRDefault="00AC7CB0" w:rsidP="00AC7CB0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1073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2. ETKİNLİĞİN AMACI </w:t>
      </w:r>
    </w:p>
    <w:p w:rsidR="00DD30F1" w:rsidRDefault="00AC7CB0" w:rsidP="00AC7CB0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10739">
        <w:rPr>
          <w:rFonts w:ascii="Times New Roman" w:hAnsi="Times New Roman" w:cs="Times New Roman"/>
          <w:sz w:val="24"/>
          <w:szCs w:val="24"/>
        </w:rPr>
        <w:t xml:space="preserve">Bu faaliyet, </w:t>
      </w:r>
      <w:r w:rsidR="00C820E9" w:rsidRPr="00C10739">
        <w:rPr>
          <w:rFonts w:ascii="Times New Roman" w:hAnsi="Times New Roman" w:cs="Times New Roman"/>
          <w:sz w:val="24"/>
          <w:szCs w:val="24"/>
        </w:rPr>
        <w:t xml:space="preserve">Bakanlık merkez teşkilatında görev yapan personellerin </w:t>
      </w:r>
      <w:r w:rsidR="00FB612B" w:rsidRPr="00C10739">
        <w:rPr>
          <w:rFonts w:ascii="Times New Roman" w:hAnsi="Times New Roman" w:cs="Times New Roman"/>
          <w:sz w:val="24"/>
          <w:szCs w:val="24"/>
        </w:rPr>
        <w:t>ö</w:t>
      </w:r>
      <w:r w:rsidR="00D93FFB" w:rsidRPr="00C10739">
        <w:rPr>
          <w:rFonts w:ascii="Times New Roman" w:hAnsi="Times New Roman" w:cs="Times New Roman"/>
          <w:sz w:val="24"/>
          <w:szCs w:val="24"/>
        </w:rPr>
        <w:t xml:space="preserve">zel </w:t>
      </w:r>
      <w:r w:rsidR="00FB612B" w:rsidRPr="00C10739">
        <w:rPr>
          <w:rFonts w:ascii="Times New Roman" w:hAnsi="Times New Roman" w:cs="Times New Roman"/>
          <w:sz w:val="24"/>
          <w:szCs w:val="24"/>
        </w:rPr>
        <w:t>e</w:t>
      </w:r>
      <w:r w:rsidR="00D93FFB" w:rsidRPr="00C10739">
        <w:rPr>
          <w:rFonts w:ascii="Times New Roman" w:hAnsi="Times New Roman" w:cs="Times New Roman"/>
          <w:sz w:val="24"/>
          <w:szCs w:val="24"/>
        </w:rPr>
        <w:t xml:space="preserve">ğitim </w:t>
      </w:r>
      <w:r w:rsidR="00FB612B" w:rsidRPr="00C10739">
        <w:rPr>
          <w:rFonts w:ascii="Times New Roman" w:hAnsi="Times New Roman" w:cs="Times New Roman"/>
          <w:sz w:val="24"/>
          <w:szCs w:val="24"/>
        </w:rPr>
        <w:t>h</w:t>
      </w:r>
      <w:r w:rsidR="00D93FFB" w:rsidRPr="00C10739">
        <w:rPr>
          <w:rFonts w:ascii="Times New Roman" w:hAnsi="Times New Roman" w:cs="Times New Roman"/>
          <w:sz w:val="24"/>
          <w:szCs w:val="24"/>
        </w:rPr>
        <w:t xml:space="preserve">izmetlerine ilişkin </w:t>
      </w:r>
      <w:r w:rsidR="00E301DF" w:rsidRPr="00C10739">
        <w:rPr>
          <w:rFonts w:ascii="Times New Roman" w:hAnsi="Times New Roman" w:cs="Times New Roman"/>
          <w:sz w:val="24"/>
          <w:szCs w:val="24"/>
        </w:rPr>
        <w:t xml:space="preserve">bilgi ve becerilerini </w:t>
      </w:r>
      <w:r w:rsidRPr="00C10739">
        <w:rPr>
          <w:rFonts w:ascii="Times New Roman" w:hAnsi="Times New Roman" w:cs="Times New Roman"/>
          <w:sz w:val="24"/>
          <w:szCs w:val="24"/>
        </w:rPr>
        <w:t xml:space="preserve">artırmak amacıyla düzenlenmiştir. </w:t>
      </w:r>
    </w:p>
    <w:p w:rsidR="00AC7CB0" w:rsidRPr="00C10739" w:rsidRDefault="00AC7CB0" w:rsidP="00AC7CB0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10739">
        <w:rPr>
          <w:rFonts w:ascii="Times New Roman" w:hAnsi="Times New Roman" w:cs="Times New Roman"/>
          <w:sz w:val="24"/>
          <w:szCs w:val="24"/>
        </w:rPr>
        <w:t>Bu f</w:t>
      </w:r>
      <w:r w:rsidR="00DD30F1">
        <w:rPr>
          <w:rFonts w:ascii="Times New Roman" w:hAnsi="Times New Roman" w:cs="Times New Roman"/>
          <w:sz w:val="24"/>
          <w:szCs w:val="24"/>
        </w:rPr>
        <w:t>aaliyeti tamamlayan her katılımcı</w:t>
      </w:r>
      <w:r w:rsidRPr="00C10739">
        <w:rPr>
          <w:rFonts w:ascii="Times New Roman" w:hAnsi="Times New Roman" w:cs="Times New Roman"/>
          <w:sz w:val="24"/>
          <w:szCs w:val="24"/>
        </w:rPr>
        <w:t>;</w:t>
      </w:r>
    </w:p>
    <w:p w:rsidR="00537B3C" w:rsidRPr="00C10739" w:rsidRDefault="00C820E9" w:rsidP="00FF7125">
      <w:pPr>
        <w:pStyle w:val="ListeParagraf"/>
        <w:numPr>
          <w:ilvl w:val="0"/>
          <w:numId w:val="17"/>
        </w:numPr>
        <w:spacing w:before="240" w:after="240" w:line="288" w:lineRule="auto"/>
        <w:jc w:val="both"/>
      </w:pPr>
      <w:r w:rsidRPr="00C10739">
        <w:t>Özel eğitim uygulamalarını ve özel eğitim hizmeti sunulan kurumları bilir.</w:t>
      </w:r>
    </w:p>
    <w:p w:rsidR="00FF7125" w:rsidRPr="00C10739" w:rsidRDefault="00C820E9" w:rsidP="00FF7125">
      <w:pPr>
        <w:pStyle w:val="ListeParagraf"/>
        <w:numPr>
          <w:ilvl w:val="0"/>
          <w:numId w:val="17"/>
        </w:numPr>
        <w:spacing w:before="120" w:after="120"/>
        <w:ind w:right="396"/>
        <w:rPr>
          <w:b/>
        </w:rPr>
      </w:pPr>
      <w:r w:rsidRPr="00C10739">
        <w:t>Özel eğitim ihtiyacı olan öğrencilere ilişkin ulusal ve uluslararası mevzuatı bilir</w:t>
      </w:r>
      <w:r w:rsidRPr="00C10739">
        <w:rPr>
          <w:b/>
        </w:rPr>
        <w:t>.</w:t>
      </w:r>
    </w:p>
    <w:p w:rsidR="00C820E9" w:rsidRPr="00C10739" w:rsidRDefault="00C820E9" w:rsidP="00C820E9">
      <w:pPr>
        <w:pStyle w:val="ListeParagraf"/>
        <w:numPr>
          <w:ilvl w:val="0"/>
          <w:numId w:val="17"/>
        </w:numPr>
        <w:spacing w:before="120" w:after="120"/>
        <w:ind w:right="396"/>
      </w:pPr>
      <w:r w:rsidRPr="00C10739">
        <w:t xml:space="preserve">Özel eğitimin tanımını bilir. </w:t>
      </w:r>
    </w:p>
    <w:p w:rsidR="00C820E9" w:rsidRPr="00C10739" w:rsidRDefault="00C820E9" w:rsidP="00C820E9">
      <w:pPr>
        <w:pStyle w:val="ListeParagraf"/>
        <w:numPr>
          <w:ilvl w:val="0"/>
          <w:numId w:val="17"/>
        </w:numPr>
        <w:spacing w:before="120" w:after="120"/>
        <w:ind w:right="396"/>
      </w:pPr>
      <w:r w:rsidRPr="00C10739">
        <w:t>Özel eğitimin ilkelerini bilir.</w:t>
      </w:r>
    </w:p>
    <w:p w:rsidR="00C820E9" w:rsidRPr="00C10739" w:rsidRDefault="00C820E9" w:rsidP="00C820E9">
      <w:pPr>
        <w:pStyle w:val="ListeParagraf"/>
        <w:numPr>
          <w:ilvl w:val="0"/>
          <w:numId w:val="17"/>
        </w:numPr>
        <w:spacing w:before="120" w:after="120"/>
        <w:ind w:right="396"/>
      </w:pPr>
      <w:r w:rsidRPr="00C10739">
        <w:t>Özel eğitim kurumlarının amacını açıklar.</w:t>
      </w:r>
    </w:p>
    <w:p w:rsidR="00C820E9" w:rsidRPr="00C10739" w:rsidRDefault="00C820E9" w:rsidP="00C820E9">
      <w:pPr>
        <w:pStyle w:val="ListeParagraf"/>
        <w:numPr>
          <w:ilvl w:val="0"/>
          <w:numId w:val="17"/>
        </w:numPr>
        <w:spacing w:before="120" w:after="120"/>
        <w:ind w:right="396"/>
      </w:pPr>
      <w:r w:rsidRPr="00C10739">
        <w:t>Engelliliğe ve özel eğitime bakış açılarını bilir.</w:t>
      </w:r>
    </w:p>
    <w:p w:rsidR="00C820E9" w:rsidRPr="00C10739" w:rsidRDefault="00C820E9" w:rsidP="00C820E9">
      <w:pPr>
        <w:pStyle w:val="ListeParagraf"/>
        <w:numPr>
          <w:ilvl w:val="0"/>
          <w:numId w:val="17"/>
        </w:numPr>
        <w:spacing w:before="120" w:after="120"/>
        <w:ind w:right="396"/>
      </w:pPr>
      <w:r w:rsidRPr="00C10739">
        <w:t>Normalleştirme uygulamalarını bilir.</w:t>
      </w:r>
    </w:p>
    <w:p w:rsidR="00C820E9" w:rsidRPr="00C10739" w:rsidRDefault="00C820E9" w:rsidP="00C820E9">
      <w:pPr>
        <w:pStyle w:val="ListeParagraf"/>
        <w:numPr>
          <w:ilvl w:val="0"/>
          <w:numId w:val="17"/>
        </w:numPr>
        <w:spacing w:before="120" w:after="120"/>
        <w:ind w:right="396"/>
      </w:pPr>
      <w:r w:rsidRPr="00C10739">
        <w:t>Bütünleştirme uygulamalarını bilir.</w:t>
      </w:r>
    </w:p>
    <w:p w:rsidR="00C820E9" w:rsidRPr="00C10739" w:rsidRDefault="00C820E9" w:rsidP="00C820E9">
      <w:pPr>
        <w:pStyle w:val="ListeParagraf"/>
        <w:numPr>
          <w:ilvl w:val="0"/>
          <w:numId w:val="17"/>
        </w:numPr>
        <w:spacing w:before="120" w:after="120"/>
        <w:ind w:right="396"/>
      </w:pPr>
      <w:r w:rsidRPr="00C10739">
        <w:t>Kaynaştırma ve kaynaştırma uygulamalarını bilir.</w:t>
      </w:r>
    </w:p>
    <w:p w:rsidR="0042516C" w:rsidRPr="00C10739" w:rsidRDefault="00C820E9" w:rsidP="0042516C">
      <w:pPr>
        <w:pStyle w:val="ListeParagraf"/>
        <w:numPr>
          <w:ilvl w:val="0"/>
          <w:numId w:val="17"/>
        </w:numPr>
        <w:spacing w:before="120" w:after="120"/>
        <w:jc w:val="both"/>
      </w:pPr>
      <w:r w:rsidRPr="00C10739">
        <w:t>Engellilere yönelik tutumların etkilerini bilir.</w:t>
      </w:r>
      <w:r w:rsidR="0042516C" w:rsidRPr="00C10739">
        <w:t xml:space="preserve"> </w:t>
      </w:r>
    </w:p>
    <w:p w:rsidR="0042516C" w:rsidRPr="00C10739" w:rsidRDefault="0042516C" w:rsidP="0042516C">
      <w:pPr>
        <w:pStyle w:val="ListeParagraf"/>
        <w:numPr>
          <w:ilvl w:val="0"/>
          <w:numId w:val="17"/>
        </w:numPr>
        <w:spacing w:before="120" w:after="120"/>
        <w:jc w:val="both"/>
      </w:pPr>
      <w:r w:rsidRPr="00C10739">
        <w:t>Özel eğitim hizmetlerinde program ve materyal geliştirme hakkında bilgi sahibi olur.</w:t>
      </w:r>
    </w:p>
    <w:p w:rsidR="0042516C" w:rsidRPr="00C10739" w:rsidRDefault="0042516C" w:rsidP="0042516C">
      <w:pPr>
        <w:pStyle w:val="ListeParagraf"/>
        <w:numPr>
          <w:ilvl w:val="0"/>
          <w:numId w:val="17"/>
        </w:numPr>
        <w:spacing w:before="120" w:after="120"/>
        <w:ind w:right="396"/>
      </w:pPr>
      <w:r w:rsidRPr="00C10739">
        <w:t>Özel yetenekli bireylere yönelik yürütülen çalışmalar hakkında bilgi sahibi olur.</w:t>
      </w:r>
    </w:p>
    <w:p w:rsidR="00AC7CB0" w:rsidRPr="00C10739" w:rsidRDefault="00C820E9" w:rsidP="00AC7CB0">
      <w:pPr>
        <w:spacing w:before="120" w:after="120"/>
        <w:ind w:left="709" w:hanging="283"/>
        <w:rPr>
          <w:rFonts w:ascii="Times New Roman" w:hAnsi="Times New Roman" w:cs="Times New Roman"/>
          <w:b/>
          <w:sz w:val="24"/>
          <w:szCs w:val="24"/>
        </w:rPr>
      </w:pPr>
      <w:r w:rsidRPr="00C10739">
        <w:rPr>
          <w:rFonts w:ascii="Times New Roman" w:hAnsi="Times New Roman" w:cs="Times New Roman"/>
          <w:b/>
          <w:sz w:val="24"/>
          <w:szCs w:val="24"/>
        </w:rPr>
        <w:t>3</w:t>
      </w:r>
      <w:r w:rsidR="00AC7CB0" w:rsidRPr="00C10739">
        <w:rPr>
          <w:rFonts w:ascii="Times New Roman" w:hAnsi="Times New Roman" w:cs="Times New Roman"/>
          <w:b/>
          <w:sz w:val="24"/>
          <w:szCs w:val="24"/>
        </w:rPr>
        <w:t>.  ETKİNLİĞİN SÜRESİ</w:t>
      </w:r>
    </w:p>
    <w:p w:rsidR="00AC7CB0" w:rsidRPr="00C10739" w:rsidRDefault="00AC7CB0" w:rsidP="00AC7CB0">
      <w:pPr>
        <w:spacing w:before="120" w:after="120"/>
        <w:ind w:firstLine="708"/>
        <w:rPr>
          <w:rFonts w:ascii="Times New Roman" w:hAnsi="Times New Roman" w:cs="Times New Roman"/>
          <w:sz w:val="24"/>
          <w:szCs w:val="24"/>
        </w:rPr>
      </w:pPr>
      <w:r w:rsidRPr="00C10739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C820E9" w:rsidRPr="00C10739">
        <w:rPr>
          <w:rFonts w:ascii="Times New Roman" w:hAnsi="Times New Roman" w:cs="Times New Roman"/>
          <w:sz w:val="24"/>
          <w:szCs w:val="24"/>
        </w:rPr>
        <w:t>18</w:t>
      </w:r>
      <w:r w:rsidRPr="00C10739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AC7CB0" w:rsidRPr="00C10739" w:rsidRDefault="009533F9" w:rsidP="00AC7CB0">
      <w:pPr>
        <w:spacing w:before="120" w:after="120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C10739">
        <w:rPr>
          <w:rFonts w:ascii="Times New Roman" w:hAnsi="Times New Roman" w:cs="Times New Roman"/>
          <w:b/>
          <w:sz w:val="24"/>
          <w:szCs w:val="24"/>
        </w:rPr>
        <w:t>4</w:t>
      </w:r>
      <w:r w:rsidR="00AC7CB0" w:rsidRPr="00C10739">
        <w:rPr>
          <w:rFonts w:ascii="Times New Roman" w:hAnsi="Times New Roman" w:cs="Times New Roman"/>
          <w:b/>
          <w:sz w:val="24"/>
          <w:szCs w:val="24"/>
        </w:rPr>
        <w:t xml:space="preserve">.  ETKİNLİĞİN HEDEF KİTLESİ </w:t>
      </w:r>
    </w:p>
    <w:p w:rsidR="00AC7CB0" w:rsidRPr="00C10739" w:rsidRDefault="00C820E9" w:rsidP="00C820E9">
      <w:pPr>
        <w:spacing w:before="120" w:after="120"/>
        <w:ind w:firstLine="708"/>
        <w:rPr>
          <w:rFonts w:ascii="Times New Roman" w:hAnsi="Times New Roman" w:cs="Times New Roman"/>
          <w:sz w:val="24"/>
          <w:szCs w:val="24"/>
        </w:rPr>
      </w:pPr>
      <w:r w:rsidRPr="00C10739">
        <w:rPr>
          <w:rFonts w:ascii="Times New Roman" w:hAnsi="Times New Roman" w:cs="Times New Roman"/>
          <w:sz w:val="24"/>
          <w:szCs w:val="24"/>
        </w:rPr>
        <w:t>Bakanlık merkez teşkilatında görev yapan personeller.</w:t>
      </w:r>
    </w:p>
    <w:p w:rsidR="00AC7CB0" w:rsidRPr="00C10739" w:rsidRDefault="009533F9" w:rsidP="00AC7CB0">
      <w:pPr>
        <w:spacing w:before="120" w:after="12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10739">
        <w:rPr>
          <w:rFonts w:ascii="Times New Roman" w:hAnsi="Times New Roman" w:cs="Times New Roman"/>
          <w:b/>
          <w:sz w:val="24"/>
          <w:szCs w:val="24"/>
        </w:rPr>
        <w:t>5</w:t>
      </w:r>
      <w:r w:rsidR="00AC7CB0" w:rsidRPr="00C10739">
        <w:rPr>
          <w:rFonts w:ascii="Times New Roman" w:hAnsi="Times New Roman" w:cs="Times New Roman"/>
          <w:b/>
          <w:sz w:val="24"/>
          <w:szCs w:val="24"/>
        </w:rPr>
        <w:t>. ETKİNLİĞİN UYGULANMASI İLE İLGİLİ AÇIKLAMALAR</w:t>
      </w:r>
    </w:p>
    <w:p w:rsidR="00C820E9" w:rsidRPr="00C10739" w:rsidRDefault="00C820E9" w:rsidP="00C820E9">
      <w:pPr>
        <w:pStyle w:val="ListeParagraf"/>
        <w:numPr>
          <w:ilvl w:val="0"/>
          <w:numId w:val="7"/>
        </w:numPr>
        <w:ind w:left="851"/>
        <w:rPr>
          <w:rFonts w:eastAsiaTheme="minorHAnsi"/>
          <w:lang w:eastAsia="en-US"/>
        </w:rPr>
      </w:pPr>
      <w:r w:rsidRPr="00C10739">
        <w:rPr>
          <w:rFonts w:eastAsiaTheme="minorHAnsi"/>
          <w:lang w:eastAsia="en-US"/>
        </w:rPr>
        <w:t>Bu etkinlik; Bakanlık merkez teşkilatı personellerine “Özel Eğitim” konusunda farkındalığı arttırmak amacıyla düzenlenmiştir.</w:t>
      </w:r>
    </w:p>
    <w:p w:rsidR="00C820E9" w:rsidRPr="00C10739" w:rsidRDefault="00C820E9" w:rsidP="00C820E9">
      <w:pPr>
        <w:pStyle w:val="ListeParagraf"/>
        <w:numPr>
          <w:ilvl w:val="0"/>
          <w:numId w:val="7"/>
        </w:numPr>
        <w:ind w:left="851"/>
        <w:jc w:val="both"/>
        <w:rPr>
          <w:rFonts w:eastAsiaTheme="minorHAnsi"/>
          <w:lang w:eastAsia="en-US"/>
        </w:rPr>
      </w:pPr>
      <w:r w:rsidRPr="00C10739">
        <w:rPr>
          <w:rFonts w:eastAsiaTheme="minorHAnsi"/>
          <w:lang w:eastAsia="en-US"/>
        </w:rPr>
        <w:t>Eğitim görevlisi olarak; “Özel Eğitim” alanında uzman akademisyen ya da bu konuda hizmetiçi eğitimler veren özel eğitim uzmanı ve/veya özel eğitim öğretmenleri görevlendirilecektir.</w:t>
      </w:r>
    </w:p>
    <w:p w:rsidR="00FC2D3A" w:rsidRPr="00C10739" w:rsidRDefault="00FC2D3A" w:rsidP="00FC2D3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10739">
        <w:rPr>
          <w:rFonts w:ascii="Times New Roman" w:hAnsi="Times New Roman" w:cs="Times New Roman"/>
          <w:sz w:val="24"/>
          <w:szCs w:val="24"/>
        </w:rPr>
        <w:lastRenderedPageBreak/>
        <w:t>Sınıf ortamı katılımcıların etkin iletişim kurabileceği biçimde düzenlenecektir.</w:t>
      </w:r>
    </w:p>
    <w:p w:rsidR="00FC2D3A" w:rsidRPr="00C10739" w:rsidRDefault="00FC2D3A" w:rsidP="00FC2D3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10739">
        <w:rPr>
          <w:rFonts w:ascii="Times New Roman" w:hAnsi="Times New Roman" w:cs="Times New Roman"/>
          <w:sz w:val="24"/>
          <w:szCs w:val="24"/>
        </w:rPr>
        <w:t>Eğitim,  internet bağlantılı bilgisayar ve projeksiyon cihazı ya da etkileşimli tahtanın bulunduğu eğitim ortamında gerçekleştirilecektir. Eğitim içerikleri uygun materyallerle desteklenecektir</w:t>
      </w:r>
    </w:p>
    <w:p w:rsidR="00FC2D3A" w:rsidRPr="00C10739" w:rsidRDefault="00FC2D3A" w:rsidP="00FC2D3A">
      <w:pPr>
        <w:pStyle w:val="ListeParagraf"/>
        <w:numPr>
          <w:ilvl w:val="0"/>
          <w:numId w:val="7"/>
        </w:numPr>
        <w:ind w:left="851"/>
        <w:rPr>
          <w:rFonts w:eastAsiaTheme="minorHAnsi"/>
          <w:lang w:eastAsia="en-US"/>
        </w:rPr>
      </w:pPr>
      <w:r w:rsidRPr="00C10739">
        <w:rPr>
          <w:rFonts w:eastAsiaTheme="minorHAnsi"/>
          <w:lang w:eastAsia="en-US"/>
        </w:rPr>
        <w:t>Eğitim, konferans oturma düzeninde olan eğitim ortamında yapılacaktır.</w:t>
      </w:r>
    </w:p>
    <w:p w:rsidR="00AC7CB0" w:rsidRPr="00C10739" w:rsidRDefault="00AC7CB0" w:rsidP="00AC7CB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10739">
        <w:rPr>
          <w:rFonts w:ascii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:rsidR="00AC7CB0" w:rsidRPr="00C10739" w:rsidRDefault="00AC7CB0" w:rsidP="00AC7CB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10739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:rsidR="00AC7CB0" w:rsidRPr="00C10739" w:rsidRDefault="00AC7CB0" w:rsidP="00AC7CB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10739">
        <w:rPr>
          <w:rFonts w:ascii="Times New Roman" w:hAnsi="Times New Roman" w:cs="Times New Roman"/>
          <w:sz w:val="24"/>
          <w:szCs w:val="24"/>
        </w:rPr>
        <w:t>Faaliyet merkezî olarak düzenlenecektir.</w:t>
      </w:r>
    </w:p>
    <w:p w:rsidR="00AC7CB0" w:rsidRPr="00C10739" w:rsidRDefault="00AC7CB0" w:rsidP="00AC7CB0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7CB0" w:rsidRPr="00C10739" w:rsidRDefault="009533F9" w:rsidP="00AC7CB0">
      <w:pPr>
        <w:spacing w:before="120" w:after="12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C10739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AC7CB0" w:rsidRPr="00C10739">
        <w:rPr>
          <w:rFonts w:ascii="Times New Roman" w:hAnsi="Times New Roman" w:cs="Times New Roman"/>
          <w:b/>
          <w:sz w:val="24"/>
          <w:szCs w:val="24"/>
        </w:rPr>
        <w:t>. ETKİNLİĞİN İÇERİĞİ</w:t>
      </w:r>
    </w:p>
    <w:p w:rsidR="00AC7CB0" w:rsidRPr="00C10739" w:rsidRDefault="00AC7CB0" w:rsidP="00AC7CB0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C10739">
        <w:rPr>
          <w:rFonts w:ascii="Times New Roman" w:hAnsi="Times New Roman" w:cs="Times New Roman"/>
          <w:b/>
          <w:sz w:val="24"/>
          <w:szCs w:val="24"/>
        </w:rPr>
        <w:t xml:space="preserve">        Konuların Dağılım Tablosu</w:t>
      </w:r>
    </w:p>
    <w:tbl>
      <w:tblPr>
        <w:tblW w:w="924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2"/>
        <w:gridCol w:w="1735"/>
      </w:tblGrid>
      <w:tr w:rsidR="00AC7CB0" w:rsidRPr="00C10739" w:rsidTr="00134EEF">
        <w:trPr>
          <w:trHeight w:val="669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7CB0" w:rsidRPr="00C10739" w:rsidRDefault="00AC7CB0" w:rsidP="00134EEF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B0" w:rsidRPr="00C10739" w:rsidRDefault="00AC7CB0" w:rsidP="00134EEF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Süre</w:t>
            </w:r>
          </w:p>
          <w:p w:rsidR="00AC7CB0" w:rsidRPr="00C10739" w:rsidRDefault="00AC7CB0" w:rsidP="00134EEF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(Saat)</w:t>
            </w:r>
          </w:p>
        </w:tc>
      </w:tr>
      <w:tr w:rsidR="00BF3A0C" w:rsidRPr="00C10739" w:rsidTr="00134EEF">
        <w:trPr>
          <w:trHeight w:val="227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A0C" w:rsidRPr="00C10739" w:rsidRDefault="0067401F" w:rsidP="00FC2D3A">
            <w:pPr>
              <w:pStyle w:val="ListeParagraf"/>
              <w:spacing w:before="120" w:after="120"/>
              <w:ind w:left="-78"/>
              <w:rPr>
                <w:b/>
              </w:rPr>
            </w:pPr>
            <w:r w:rsidRPr="00C10739">
              <w:rPr>
                <w:b/>
              </w:rPr>
              <w:t xml:space="preserve">Türkiye </w:t>
            </w:r>
            <w:r w:rsidR="00C10739" w:rsidRPr="00C10739">
              <w:rPr>
                <w:b/>
              </w:rPr>
              <w:t>de özel eğitim hizmetlerine ilişkin genel bilgilendirme ve veri paylaşımı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A0C" w:rsidRPr="00C10739" w:rsidRDefault="00BF3A0C" w:rsidP="00134EE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C7CB0" w:rsidRPr="00C10739" w:rsidTr="00134EEF">
        <w:trPr>
          <w:trHeight w:val="227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2D3A" w:rsidRPr="00C10739" w:rsidRDefault="00FC2D3A" w:rsidP="00FC2D3A">
            <w:pPr>
              <w:pStyle w:val="ListeParagraf"/>
              <w:spacing w:before="240" w:after="240" w:line="288" w:lineRule="auto"/>
              <w:jc w:val="both"/>
              <w:rPr>
                <w:b/>
              </w:rPr>
            </w:pPr>
            <w:r w:rsidRPr="00C10739">
              <w:rPr>
                <w:b/>
              </w:rPr>
              <w:t>Ulusal Ve Uluslararası Mevzuatta Özel Eğitim İhtiyacı Olan Öğrenciler</w:t>
            </w:r>
          </w:p>
          <w:p w:rsidR="00FC2D3A" w:rsidRPr="00C10739" w:rsidRDefault="00FC2D3A" w:rsidP="00FC2D3A">
            <w:pPr>
              <w:pStyle w:val="ListeParagraf"/>
              <w:numPr>
                <w:ilvl w:val="0"/>
                <w:numId w:val="8"/>
              </w:numPr>
              <w:spacing w:before="240" w:after="240" w:line="288" w:lineRule="auto"/>
              <w:jc w:val="both"/>
            </w:pPr>
            <w:r w:rsidRPr="00C10739">
              <w:t xml:space="preserve">5378 Sayılı Engelliler Hakkında Kanun  </w:t>
            </w:r>
          </w:p>
          <w:p w:rsidR="00FC2D3A" w:rsidRPr="00C10739" w:rsidRDefault="00FC2D3A" w:rsidP="00FC2D3A">
            <w:pPr>
              <w:pStyle w:val="ListeParagraf"/>
              <w:numPr>
                <w:ilvl w:val="0"/>
                <w:numId w:val="8"/>
              </w:numPr>
              <w:spacing w:before="240" w:after="240" w:line="288" w:lineRule="auto"/>
              <w:jc w:val="both"/>
            </w:pPr>
            <w:r w:rsidRPr="00C10739">
              <w:t xml:space="preserve">573 Sayılı Kanun Hükmünde Kararname  </w:t>
            </w:r>
          </w:p>
          <w:p w:rsidR="00FC2D3A" w:rsidRPr="00C10739" w:rsidRDefault="00FC2D3A" w:rsidP="00FC2D3A">
            <w:pPr>
              <w:pStyle w:val="ListeParagraf"/>
              <w:numPr>
                <w:ilvl w:val="0"/>
                <w:numId w:val="8"/>
              </w:numPr>
              <w:spacing w:before="240" w:after="240" w:line="288" w:lineRule="auto"/>
              <w:jc w:val="both"/>
            </w:pPr>
            <w:r w:rsidRPr="00C10739">
              <w:t xml:space="preserve">Özel Eğitim Hizmetleri Yönetmeliği  </w:t>
            </w:r>
          </w:p>
          <w:p w:rsidR="00AC7CB0" w:rsidRPr="00C10739" w:rsidRDefault="00FC2D3A" w:rsidP="009533F9">
            <w:pPr>
              <w:pStyle w:val="ListeParagraf"/>
              <w:numPr>
                <w:ilvl w:val="0"/>
                <w:numId w:val="8"/>
              </w:numPr>
              <w:spacing w:before="240" w:after="240" w:line="288" w:lineRule="auto"/>
              <w:jc w:val="both"/>
            </w:pPr>
            <w:r w:rsidRPr="00C10739">
              <w:t xml:space="preserve">Birleşmiş Milletler Engelli Hakları Sözleşmesi 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B0" w:rsidRPr="00C10739" w:rsidRDefault="00AC7CB0" w:rsidP="009533F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33F9" w:rsidRPr="00C10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C7CB0" w:rsidRPr="00C10739" w:rsidTr="00134EEF">
        <w:trPr>
          <w:trHeight w:val="227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D3A" w:rsidRPr="00C10739" w:rsidRDefault="00FC2D3A" w:rsidP="00FC2D3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0739">
              <w:rPr>
                <w:rFonts w:ascii="Times New Roman" w:hAnsi="Times New Roman" w:cs="Times New Roman"/>
                <w:b/>
                <w:sz w:val="24"/>
              </w:rPr>
              <w:t>Özel Eğitim Alanı</w:t>
            </w:r>
          </w:p>
          <w:p w:rsidR="00FC2D3A" w:rsidRPr="00C10739" w:rsidRDefault="00FC2D3A" w:rsidP="00FC2D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10739">
              <w:rPr>
                <w:rFonts w:ascii="Times New Roman" w:hAnsi="Times New Roman" w:cs="Times New Roman"/>
                <w:sz w:val="24"/>
              </w:rPr>
              <w:t>Terimler Tanımlar</w:t>
            </w:r>
          </w:p>
          <w:p w:rsidR="00FC2D3A" w:rsidRPr="00C10739" w:rsidRDefault="00FC2D3A" w:rsidP="00FC2D3A">
            <w:pPr>
              <w:pStyle w:val="ListeParagraf"/>
              <w:numPr>
                <w:ilvl w:val="1"/>
                <w:numId w:val="21"/>
              </w:numPr>
              <w:spacing w:before="0" w:beforeAutospacing="0" w:after="0" w:afterAutospacing="0"/>
              <w:contextualSpacing/>
              <w:jc w:val="both"/>
            </w:pPr>
            <w:r w:rsidRPr="00C10739">
              <w:t xml:space="preserve">Özel </w:t>
            </w:r>
            <w:r w:rsidR="00C10739" w:rsidRPr="00C10739">
              <w:t xml:space="preserve">eğitim ihtiyacı olan birey </w:t>
            </w:r>
          </w:p>
          <w:p w:rsidR="00FC2D3A" w:rsidRPr="00C10739" w:rsidRDefault="00C10739" w:rsidP="00FC2D3A">
            <w:pPr>
              <w:pStyle w:val="ListeParagraf"/>
              <w:numPr>
                <w:ilvl w:val="1"/>
                <w:numId w:val="21"/>
              </w:numPr>
              <w:spacing w:before="0" w:beforeAutospacing="0" w:after="0" w:afterAutospacing="0"/>
              <w:contextualSpacing/>
              <w:jc w:val="both"/>
            </w:pPr>
            <w:r w:rsidRPr="00C10739">
              <w:t xml:space="preserve">Yetersizlikten etkilenmiş birey </w:t>
            </w:r>
          </w:p>
          <w:p w:rsidR="00FC2D3A" w:rsidRPr="00C10739" w:rsidRDefault="00C10739" w:rsidP="00FC2D3A">
            <w:pPr>
              <w:pStyle w:val="ListeParagraf"/>
              <w:numPr>
                <w:ilvl w:val="1"/>
                <w:numId w:val="21"/>
              </w:numPr>
              <w:spacing w:before="0" w:beforeAutospacing="0" w:after="0" w:afterAutospacing="0"/>
              <w:contextualSpacing/>
              <w:jc w:val="both"/>
            </w:pPr>
            <w:r w:rsidRPr="00C10739">
              <w:t>Zedelenme, yetersizlik, engel ilişkisi</w:t>
            </w:r>
          </w:p>
          <w:p w:rsidR="00FC2D3A" w:rsidRPr="00C10739" w:rsidRDefault="00FC2D3A" w:rsidP="00FC2D3A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10739">
              <w:rPr>
                <w:rFonts w:ascii="Times New Roman" w:hAnsi="Times New Roman" w:cs="Times New Roman"/>
                <w:sz w:val="24"/>
              </w:rPr>
              <w:t>Özel Eğitim</w:t>
            </w:r>
          </w:p>
          <w:p w:rsidR="00FC2D3A" w:rsidRPr="00C10739" w:rsidRDefault="00FC2D3A" w:rsidP="00FC2D3A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/>
              <w:contextualSpacing/>
              <w:jc w:val="both"/>
            </w:pPr>
            <w:r w:rsidRPr="00C10739">
              <w:t xml:space="preserve">Özel </w:t>
            </w:r>
            <w:r w:rsidR="00C10739" w:rsidRPr="00C10739">
              <w:t>eğitimin tanımı</w:t>
            </w:r>
          </w:p>
          <w:p w:rsidR="00FC2D3A" w:rsidRPr="00C10739" w:rsidRDefault="00FC2D3A" w:rsidP="00FC2D3A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/>
              <w:contextualSpacing/>
              <w:jc w:val="both"/>
            </w:pPr>
            <w:r w:rsidRPr="00C10739">
              <w:t xml:space="preserve">Özel </w:t>
            </w:r>
            <w:r w:rsidR="00C10739" w:rsidRPr="00C10739">
              <w:t xml:space="preserve">eğitimin ilkeleri </w:t>
            </w:r>
          </w:p>
          <w:p w:rsidR="0093777E" w:rsidRPr="00C10739" w:rsidRDefault="00FC2D3A" w:rsidP="009533F9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/>
              <w:contextualSpacing/>
              <w:jc w:val="both"/>
            </w:pPr>
            <w:r w:rsidRPr="00C10739">
              <w:t xml:space="preserve">Özel </w:t>
            </w:r>
            <w:r w:rsidR="00C10739" w:rsidRPr="00C10739">
              <w:t xml:space="preserve">eğitim kurumlarının amacı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B0" w:rsidRPr="00C10739" w:rsidRDefault="009533F9" w:rsidP="00134EE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C7CB0" w:rsidRPr="00C10739" w:rsidTr="00134EEF">
        <w:trPr>
          <w:trHeight w:val="525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D3A" w:rsidRPr="00C10739" w:rsidRDefault="00FC2D3A" w:rsidP="00FC2D3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0739">
              <w:rPr>
                <w:rFonts w:ascii="Times New Roman" w:hAnsi="Times New Roman" w:cs="Times New Roman"/>
                <w:b/>
                <w:sz w:val="24"/>
              </w:rPr>
              <w:t>Engellilere Yönelik Tutumlar</w:t>
            </w:r>
          </w:p>
          <w:p w:rsidR="00FC2D3A" w:rsidRPr="00C10739" w:rsidRDefault="00FC2D3A" w:rsidP="00FC2D3A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/>
              <w:contextualSpacing/>
              <w:jc w:val="both"/>
            </w:pPr>
            <w:r w:rsidRPr="00C10739">
              <w:t xml:space="preserve">Tutumların </w:t>
            </w:r>
            <w:r w:rsidR="00C10739" w:rsidRPr="00C10739">
              <w:t>etkileri</w:t>
            </w:r>
          </w:p>
          <w:p w:rsidR="00AC7CB0" w:rsidRPr="00C10739" w:rsidRDefault="00FC2D3A" w:rsidP="009533F9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/>
              <w:contextualSpacing/>
              <w:jc w:val="both"/>
            </w:pPr>
            <w:r w:rsidRPr="00C10739">
              <w:t xml:space="preserve">Farkına </w:t>
            </w:r>
            <w:r w:rsidR="00C10739" w:rsidRPr="00C10739">
              <w:t>varma ve olumlu tutum geliştirme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B0" w:rsidRPr="00C10739" w:rsidRDefault="009533F9" w:rsidP="00134EE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C2D3A" w:rsidRPr="00C10739" w:rsidTr="00134EEF">
        <w:trPr>
          <w:trHeight w:val="525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D3A" w:rsidRPr="00C10739" w:rsidRDefault="00FC2D3A" w:rsidP="00FC2D3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0739">
              <w:rPr>
                <w:rFonts w:ascii="Times New Roman" w:hAnsi="Times New Roman" w:cs="Times New Roman"/>
                <w:b/>
                <w:sz w:val="24"/>
              </w:rPr>
              <w:t xml:space="preserve">Eğitsel </w:t>
            </w:r>
            <w:r w:rsidR="009533F9" w:rsidRPr="00C10739">
              <w:rPr>
                <w:rFonts w:ascii="Times New Roman" w:hAnsi="Times New Roman" w:cs="Times New Roman"/>
                <w:b/>
                <w:sz w:val="24"/>
              </w:rPr>
              <w:t>Değerlendirme ve Tanılama Süreci</w:t>
            </w:r>
          </w:p>
          <w:p w:rsidR="00FC2D3A" w:rsidRPr="00C10739" w:rsidRDefault="00FC2D3A" w:rsidP="00FC2D3A">
            <w:pPr>
              <w:pStyle w:val="ListeParagraf"/>
              <w:numPr>
                <w:ilvl w:val="0"/>
                <w:numId w:val="27"/>
              </w:numPr>
              <w:jc w:val="both"/>
            </w:pPr>
            <w:r w:rsidRPr="00C10739">
              <w:t xml:space="preserve">Tıbbı tanılama </w:t>
            </w:r>
          </w:p>
          <w:p w:rsidR="00FC2D3A" w:rsidRPr="00C10739" w:rsidRDefault="00FC2D3A" w:rsidP="00FC2D3A">
            <w:pPr>
              <w:pStyle w:val="ListeParagraf"/>
              <w:numPr>
                <w:ilvl w:val="0"/>
                <w:numId w:val="27"/>
              </w:numPr>
              <w:jc w:val="both"/>
            </w:pPr>
            <w:r w:rsidRPr="00C10739">
              <w:t>Eğitsel değerlendirme ve tanılama</w:t>
            </w:r>
          </w:p>
          <w:p w:rsidR="00FC2D3A" w:rsidRPr="00C10739" w:rsidRDefault="00FC2D3A" w:rsidP="00FC2D3A">
            <w:pPr>
              <w:pStyle w:val="ListeParagraf"/>
              <w:numPr>
                <w:ilvl w:val="0"/>
                <w:numId w:val="27"/>
              </w:numPr>
              <w:jc w:val="both"/>
              <w:rPr>
                <w:b/>
              </w:rPr>
            </w:pPr>
            <w:r w:rsidRPr="00C10739">
              <w:t>Özel eğitim değerlendirme ve özel eğitim hizmetleri kurulu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D3A" w:rsidRPr="00C10739" w:rsidRDefault="009533F9" w:rsidP="00134EE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C7CB0" w:rsidRPr="00C10739" w:rsidTr="00134EEF">
        <w:trPr>
          <w:trHeight w:val="134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401F" w:rsidRPr="00C10739" w:rsidRDefault="0067401F" w:rsidP="0067401F">
            <w:pPr>
              <w:spacing w:before="240" w:after="240"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Türkiye'de Özel Eğitim Hizmetleri </w:t>
            </w:r>
          </w:p>
          <w:p w:rsidR="0067401F" w:rsidRPr="00C10739" w:rsidRDefault="0067401F" w:rsidP="0067401F">
            <w:pPr>
              <w:pStyle w:val="ListeParagraf"/>
              <w:numPr>
                <w:ilvl w:val="0"/>
                <w:numId w:val="11"/>
              </w:numPr>
            </w:pPr>
            <w:r w:rsidRPr="00C10739">
              <w:lastRenderedPageBreak/>
              <w:t xml:space="preserve">Kaynaştırma/Bütünleştirme </w:t>
            </w:r>
            <w:r w:rsidR="00C10739" w:rsidRPr="00C10739">
              <w:t xml:space="preserve">yoluyla eğitim uygulamaları </w:t>
            </w:r>
          </w:p>
          <w:p w:rsidR="0067401F" w:rsidRPr="00C10739" w:rsidRDefault="0067401F" w:rsidP="00FC2D3A">
            <w:pPr>
              <w:pStyle w:val="ListeParagraf"/>
              <w:numPr>
                <w:ilvl w:val="0"/>
                <w:numId w:val="11"/>
              </w:numPr>
              <w:spacing w:after="160" w:line="259" w:lineRule="auto"/>
            </w:pPr>
            <w:r w:rsidRPr="00C10739">
              <w:t xml:space="preserve">Özel </w:t>
            </w:r>
            <w:r w:rsidR="00C10739" w:rsidRPr="00C10739">
              <w:t>eğitim okulları,</w:t>
            </w:r>
          </w:p>
          <w:p w:rsidR="00FC2D3A" w:rsidRPr="00C10739" w:rsidRDefault="009533F9" w:rsidP="00FC2D3A">
            <w:pPr>
              <w:pStyle w:val="ListeParagraf"/>
              <w:numPr>
                <w:ilvl w:val="0"/>
                <w:numId w:val="11"/>
              </w:numPr>
              <w:spacing w:after="160" w:line="259" w:lineRule="auto"/>
            </w:pPr>
            <w:r w:rsidRPr="00C10739">
              <w:t xml:space="preserve">Özel </w:t>
            </w:r>
            <w:r w:rsidR="00C10739" w:rsidRPr="00C10739">
              <w:t>eğitim sınıfları</w:t>
            </w:r>
          </w:p>
          <w:p w:rsidR="0067401F" w:rsidRPr="00C10739" w:rsidRDefault="0067401F" w:rsidP="0067401F">
            <w:pPr>
              <w:pStyle w:val="ListeParagraf"/>
              <w:numPr>
                <w:ilvl w:val="0"/>
                <w:numId w:val="11"/>
              </w:numPr>
              <w:spacing w:after="160" w:line="259" w:lineRule="auto"/>
            </w:pPr>
            <w:r w:rsidRPr="00C10739">
              <w:t xml:space="preserve">Evde </w:t>
            </w:r>
            <w:r w:rsidR="00C10739" w:rsidRPr="00C10739">
              <w:t xml:space="preserve">eğitim hizmeti  </w:t>
            </w:r>
          </w:p>
          <w:p w:rsidR="00AC7CB0" w:rsidRPr="00C10739" w:rsidRDefault="0067401F" w:rsidP="00AA43FD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rPr>
                <w:b/>
              </w:rPr>
            </w:pPr>
            <w:r w:rsidRPr="00C10739">
              <w:t xml:space="preserve">Hastanede </w:t>
            </w:r>
            <w:r w:rsidR="00C10739" w:rsidRPr="00C10739">
              <w:t xml:space="preserve">eğitim hizmeti  </w:t>
            </w:r>
          </w:p>
          <w:p w:rsidR="00FC2D3A" w:rsidRPr="00C10739" w:rsidRDefault="00FC2D3A" w:rsidP="00AA43FD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rPr>
                <w:b/>
              </w:rPr>
            </w:pPr>
            <w:r w:rsidRPr="00C10739">
              <w:t>Destek eğitim süreçleri</w:t>
            </w:r>
          </w:p>
          <w:p w:rsidR="00FC2D3A" w:rsidRPr="00C10739" w:rsidRDefault="00FC2D3A" w:rsidP="00AA43FD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rPr>
                <w:b/>
              </w:rPr>
            </w:pPr>
            <w:r w:rsidRPr="00C10739">
              <w:t xml:space="preserve">Bireyselleştirilmiş eğitim programı </w:t>
            </w:r>
          </w:p>
          <w:p w:rsidR="00FC2D3A" w:rsidRPr="00C10739" w:rsidRDefault="009533F9" w:rsidP="00AA43FD">
            <w:pPr>
              <w:pStyle w:val="ListeParagraf"/>
              <w:numPr>
                <w:ilvl w:val="0"/>
                <w:numId w:val="11"/>
              </w:numPr>
              <w:spacing w:after="160" w:line="259" w:lineRule="auto"/>
            </w:pPr>
            <w:r w:rsidRPr="00C10739">
              <w:t xml:space="preserve">Tamamlayıcı </w:t>
            </w:r>
            <w:r w:rsidR="00C10739" w:rsidRPr="00C10739">
              <w:t>eğitim</w:t>
            </w:r>
          </w:p>
          <w:p w:rsidR="009533F9" w:rsidRPr="00C10739" w:rsidRDefault="009533F9" w:rsidP="00AA43FD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rPr>
                <w:b/>
              </w:rPr>
            </w:pPr>
            <w:r w:rsidRPr="00C10739">
              <w:t xml:space="preserve">Erken </w:t>
            </w:r>
            <w:r w:rsidR="00C10739" w:rsidRPr="00C10739">
              <w:t>çocukluk dönemi eğitim hizmetleri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B0" w:rsidRPr="00C10739" w:rsidRDefault="009533F9" w:rsidP="00134EE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</w:tr>
      <w:tr w:rsidR="00AC7CB0" w:rsidRPr="00C10739" w:rsidTr="00134EEF">
        <w:trPr>
          <w:trHeight w:val="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3A" w:rsidRPr="00C10739" w:rsidRDefault="00441BD5" w:rsidP="00FC2D3A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FC2D3A" w:rsidRPr="00C10739">
              <w:rPr>
                <w:rFonts w:ascii="Times New Roman" w:hAnsi="Times New Roman" w:cs="Times New Roman"/>
                <w:b/>
                <w:sz w:val="24"/>
                <w:szCs w:val="24"/>
              </w:rPr>
              <w:t>Türkiye’de Özel Eğitim ve Rehberlik Hizmetlerinde Program ve Materyal Geliştirme</w:t>
            </w:r>
          </w:p>
          <w:p w:rsidR="00FC2D3A" w:rsidRPr="00C10739" w:rsidRDefault="00FC2D3A" w:rsidP="00C10739">
            <w:pPr>
              <w:pStyle w:val="ListeParagraf"/>
              <w:numPr>
                <w:ilvl w:val="0"/>
                <w:numId w:val="11"/>
              </w:numPr>
              <w:spacing w:after="160" w:line="259" w:lineRule="auto"/>
            </w:pPr>
            <w:r w:rsidRPr="00C10739">
              <w:t xml:space="preserve">Özel </w:t>
            </w:r>
            <w:r w:rsidR="00C10739" w:rsidRPr="00C10739">
              <w:t>eğitim programları</w:t>
            </w:r>
          </w:p>
          <w:p w:rsidR="00441BD5" w:rsidRPr="00C10739" w:rsidRDefault="00FC2D3A" w:rsidP="00C10739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rPr>
                <w:b/>
              </w:rPr>
            </w:pPr>
            <w:r w:rsidRPr="00C10739">
              <w:t xml:space="preserve">Eğitim </w:t>
            </w:r>
            <w:r w:rsidR="00C10739" w:rsidRPr="00C10739">
              <w:t>araçları ve materyalleri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B0" w:rsidRPr="00C10739" w:rsidRDefault="009533F9" w:rsidP="00134EE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C7CB0" w:rsidRPr="00C10739" w:rsidTr="00134EEF">
        <w:trPr>
          <w:trHeight w:val="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CB0" w:rsidRPr="00C10739" w:rsidRDefault="00441BD5" w:rsidP="00134EEF">
            <w:pPr>
              <w:spacing w:before="120" w:after="120"/>
              <w:ind w:right="3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b/>
                <w:sz w:val="24"/>
                <w:szCs w:val="24"/>
              </w:rPr>
              <w:t>Türkiye’de Özel Yetenekli Bireylere Yönelik Çalışmalar</w:t>
            </w:r>
          </w:p>
          <w:p w:rsidR="00AC7CB0" w:rsidRPr="00C10739" w:rsidRDefault="00441BD5" w:rsidP="007261C7">
            <w:pPr>
              <w:pStyle w:val="ListeParagraf"/>
              <w:numPr>
                <w:ilvl w:val="0"/>
                <w:numId w:val="19"/>
              </w:numPr>
              <w:spacing w:before="240" w:after="240" w:line="288" w:lineRule="auto"/>
              <w:jc w:val="both"/>
              <w:rPr>
                <w:b/>
              </w:rPr>
            </w:pPr>
            <w:r w:rsidRPr="00C10739">
              <w:t>Özel yetenekli bireylerin tanımı, tanılanması ve seçim süreci</w:t>
            </w:r>
          </w:p>
          <w:p w:rsidR="00441BD5" w:rsidRPr="00C10739" w:rsidRDefault="00F209B9" w:rsidP="007261C7">
            <w:pPr>
              <w:pStyle w:val="ListeParagraf"/>
              <w:numPr>
                <w:ilvl w:val="0"/>
                <w:numId w:val="19"/>
              </w:numPr>
              <w:spacing w:before="240" w:after="240" w:line="288" w:lineRule="auto"/>
              <w:jc w:val="both"/>
              <w:rPr>
                <w:b/>
              </w:rPr>
            </w:pPr>
            <w:r w:rsidRPr="00C10739">
              <w:t>Ö</w:t>
            </w:r>
            <w:r w:rsidR="00441BD5" w:rsidRPr="00C10739">
              <w:t>zel yetenekli öğrenciler</w:t>
            </w:r>
            <w:r w:rsidR="00A706ED" w:rsidRPr="00C10739">
              <w:t>e</w:t>
            </w:r>
            <w:r w:rsidR="00441BD5" w:rsidRPr="00C10739">
              <w:t xml:space="preserve"> </w:t>
            </w:r>
            <w:r w:rsidRPr="00C10739">
              <w:t>yönelik</w:t>
            </w:r>
            <w:r w:rsidR="00441BD5" w:rsidRPr="00C10739">
              <w:t xml:space="preserve"> uygulamalar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B0" w:rsidRPr="00C10739" w:rsidRDefault="009533F9" w:rsidP="00134EE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C7CB0" w:rsidRPr="00C10739" w:rsidTr="00134EEF">
        <w:trPr>
          <w:trHeight w:val="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CB0" w:rsidRPr="00C10739" w:rsidRDefault="00AC7CB0" w:rsidP="00134EEF">
            <w:pPr>
              <w:spacing w:before="120" w:after="120"/>
              <w:ind w:right="3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B0" w:rsidRPr="00C10739" w:rsidRDefault="009533F9" w:rsidP="00134EE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DD3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saat</w:t>
            </w:r>
          </w:p>
        </w:tc>
      </w:tr>
    </w:tbl>
    <w:p w:rsidR="00AC7CB0" w:rsidRPr="00C10739" w:rsidRDefault="00AC7CB0" w:rsidP="00AC7CB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616E15" w:rsidRPr="00C10739" w:rsidRDefault="009533F9" w:rsidP="009533F9">
      <w:pPr>
        <w:pStyle w:val="ListeParagraf"/>
        <w:tabs>
          <w:tab w:val="left" w:pos="0"/>
        </w:tabs>
        <w:spacing w:after="0"/>
        <w:ind w:left="284"/>
        <w:jc w:val="both"/>
        <w:rPr>
          <w:b/>
          <w:bCs/>
        </w:rPr>
      </w:pPr>
      <w:r w:rsidRPr="00C10739">
        <w:rPr>
          <w:b/>
          <w:bCs/>
        </w:rPr>
        <w:t xml:space="preserve">7. </w:t>
      </w:r>
      <w:r w:rsidR="00616E15" w:rsidRPr="00C10739">
        <w:rPr>
          <w:b/>
          <w:bCs/>
        </w:rPr>
        <w:t>ÖĞRETİM YÖNTEM, TEKNİK VE STRATEJİLERİ</w:t>
      </w:r>
    </w:p>
    <w:p w:rsidR="00616E15" w:rsidRPr="00C10739" w:rsidRDefault="00616E15" w:rsidP="00616E15">
      <w:pPr>
        <w:pStyle w:val="ListeParagraf"/>
        <w:numPr>
          <w:ilvl w:val="0"/>
          <w:numId w:val="14"/>
        </w:numPr>
        <w:spacing w:before="0" w:beforeAutospacing="0" w:after="0" w:afterAutospacing="0" w:line="276" w:lineRule="auto"/>
        <w:ind w:left="1134"/>
        <w:contextualSpacing/>
        <w:jc w:val="both"/>
      </w:pPr>
      <w:r w:rsidRPr="00C10739">
        <w:t>Programın hedeflerine ulaşmak için; aktif öğretim yöntem ve teknikleri kullanılacaktır.</w:t>
      </w:r>
    </w:p>
    <w:p w:rsidR="00616E15" w:rsidRPr="00C10739" w:rsidRDefault="00616E15" w:rsidP="00616E15">
      <w:pPr>
        <w:pStyle w:val="ListeParagraf"/>
        <w:numPr>
          <w:ilvl w:val="0"/>
          <w:numId w:val="14"/>
        </w:numPr>
        <w:autoSpaceDN w:val="0"/>
        <w:spacing w:before="0" w:beforeAutospacing="0" w:after="0" w:afterAutospacing="0" w:line="276" w:lineRule="auto"/>
        <w:ind w:left="1134" w:right="-567"/>
        <w:contextualSpacing/>
        <w:jc w:val="both"/>
      </w:pPr>
      <w:r w:rsidRPr="00C10739">
        <w:t>Katılımcılara eğitimle ilgili ders notları elektronik ortamda verilecektir.</w:t>
      </w:r>
    </w:p>
    <w:p w:rsidR="00616E15" w:rsidRPr="00C10739" w:rsidRDefault="00616E15" w:rsidP="00616E15">
      <w:pPr>
        <w:pStyle w:val="ListeParagraf"/>
        <w:spacing w:line="276" w:lineRule="auto"/>
        <w:ind w:left="1134"/>
        <w:contextualSpacing/>
        <w:jc w:val="both"/>
      </w:pPr>
      <w:r w:rsidRPr="00C10739">
        <w:t xml:space="preserve">    </w:t>
      </w:r>
    </w:p>
    <w:p w:rsidR="00616E15" w:rsidRPr="00C10739" w:rsidRDefault="00616E15" w:rsidP="009533F9">
      <w:pPr>
        <w:pStyle w:val="ListeParagraf"/>
        <w:numPr>
          <w:ilvl w:val="0"/>
          <w:numId w:val="29"/>
        </w:numPr>
        <w:autoSpaceDN w:val="0"/>
        <w:spacing w:after="0"/>
        <w:ind w:right="-567"/>
        <w:contextualSpacing/>
        <w:jc w:val="both"/>
        <w:rPr>
          <w:b/>
        </w:rPr>
      </w:pPr>
      <w:r w:rsidRPr="00C10739">
        <w:rPr>
          <w:b/>
        </w:rPr>
        <w:t>ÖLÇME VE DEĞERLENDİRME</w:t>
      </w:r>
    </w:p>
    <w:p w:rsidR="00752318" w:rsidRPr="00C10739" w:rsidRDefault="00616E15" w:rsidP="00752318">
      <w:pPr>
        <w:pStyle w:val="ListeParagraf"/>
        <w:numPr>
          <w:ilvl w:val="0"/>
          <w:numId w:val="15"/>
        </w:numPr>
        <w:spacing w:before="0" w:beforeAutospacing="0" w:after="0" w:afterAutospacing="0"/>
        <w:ind w:left="1134"/>
        <w:jc w:val="both"/>
      </w:pPr>
      <w:r w:rsidRPr="00C10739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752318" w:rsidRPr="00C10739" w:rsidRDefault="00752318" w:rsidP="00752318">
      <w:pPr>
        <w:pStyle w:val="ListeParagraf"/>
        <w:numPr>
          <w:ilvl w:val="0"/>
          <w:numId w:val="15"/>
        </w:numPr>
        <w:spacing w:before="0" w:beforeAutospacing="0" w:after="0" w:afterAutospacing="0"/>
        <w:ind w:left="1134"/>
        <w:jc w:val="both"/>
      </w:pPr>
      <w:r w:rsidRPr="00C10739">
        <w:t>Faaliyetin sonunda katılımcılara “Katılım Belgesi” (e-sertifika)  verilecektir.</w:t>
      </w:r>
    </w:p>
    <w:p w:rsidR="00616E15" w:rsidRPr="00C10739" w:rsidRDefault="00616E15" w:rsidP="00616E15">
      <w:pPr>
        <w:autoSpaceDN w:val="0"/>
        <w:ind w:left="1134" w:right="-567"/>
        <w:jc w:val="both"/>
        <w:rPr>
          <w:rFonts w:ascii="Times New Roman" w:hAnsi="Times New Roman" w:cs="Times New Roman"/>
          <w:color w:val="FF0000"/>
        </w:rPr>
      </w:pPr>
    </w:p>
    <w:p w:rsidR="00AC7CB0" w:rsidRPr="00C10739" w:rsidRDefault="00AC7CB0" w:rsidP="00AC7CB0">
      <w:pPr>
        <w:rPr>
          <w:rFonts w:ascii="Times New Roman" w:hAnsi="Times New Roman" w:cs="Times New Roman"/>
          <w:sz w:val="24"/>
          <w:szCs w:val="24"/>
        </w:rPr>
      </w:pPr>
      <w:r w:rsidRPr="00C107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5BB1" w:rsidRPr="00C10739" w:rsidRDefault="00BF5BB1">
      <w:pPr>
        <w:rPr>
          <w:rFonts w:ascii="Times New Roman" w:hAnsi="Times New Roman" w:cs="Times New Roman"/>
        </w:rPr>
      </w:pPr>
    </w:p>
    <w:sectPr w:rsidR="00BF5BB1" w:rsidRPr="00C10739" w:rsidSect="004614CE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A0E" w:rsidRDefault="00C43A0E">
      <w:pPr>
        <w:spacing w:after="0" w:line="240" w:lineRule="auto"/>
      </w:pPr>
      <w:r>
        <w:separator/>
      </w:r>
    </w:p>
  </w:endnote>
  <w:endnote w:type="continuationSeparator" w:id="0">
    <w:p w:rsidR="00C43A0E" w:rsidRDefault="00C43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4190792"/>
      <w:docPartObj>
        <w:docPartGallery w:val="Page Numbers (Bottom of Page)"/>
        <w:docPartUnique/>
      </w:docPartObj>
    </w:sdtPr>
    <w:sdtEndPr/>
    <w:sdtContent>
      <w:p w:rsidR="00470478" w:rsidRDefault="00AC7CB0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640">
          <w:rPr>
            <w:noProof/>
          </w:rPr>
          <w:t>1</w:t>
        </w:r>
        <w:r>
          <w:fldChar w:fldCharType="end"/>
        </w:r>
      </w:p>
    </w:sdtContent>
  </w:sdt>
  <w:p w:rsidR="00470478" w:rsidRDefault="00C43A0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A0E" w:rsidRDefault="00C43A0E">
      <w:pPr>
        <w:spacing w:after="0" w:line="240" w:lineRule="auto"/>
      </w:pPr>
      <w:r>
        <w:separator/>
      </w:r>
    </w:p>
  </w:footnote>
  <w:footnote w:type="continuationSeparator" w:id="0">
    <w:p w:rsidR="00C43A0E" w:rsidRDefault="00C43A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C7941"/>
    <w:multiLevelType w:val="hybridMultilevel"/>
    <w:tmpl w:val="228E2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C5A35"/>
    <w:multiLevelType w:val="hybridMultilevel"/>
    <w:tmpl w:val="25C8C6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C11EE"/>
    <w:multiLevelType w:val="hybridMultilevel"/>
    <w:tmpl w:val="56E2A1A4"/>
    <w:lvl w:ilvl="0" w:tplc="9E1040B8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361E87"/>
    <w:multiLevelType w:val="hybridMultilevel"/>
    <w:tmpl w:val="C7A24A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B79DB"/>
    <w:multiLevelType w:val="hybridMultilevel"/>
    <w:tmpl w:val="49EC54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54A1C"/>
    <w:multiLevelType w:val="hybridMultilevel"/>
    <w:tmpl w:val="2D8E0400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D12E0"/>
    <w:multiLevelType w:val="hybridMultilevel"/>
    <w:tmpl w:val="C242D0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B1E7734"/>
    <w:multiLevelType w:val="hybridMultilevel"/>
    <w:tmpl w:val="A1E2E9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658CB"/>
    <w:multiLevelType w:val="hybridMultilevel"/>
    <w:tmpl w:val="4B0EC4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51667A8"/>
    <w:multiLevelType w:val="hybridMultilevel"/>
    <w:tmpl w:val="E8B883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981702E"/>
    <w:multiLevelType w:val="hybridMultilevel"/>
    <w:tmpl w:val="D54EB22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5453CA"/>
    <w:multiLevelType w:val="hybridMultilevel"/>
    <w:tmpl w:val="D12656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A1617D3"/>
    <w:multiLevelType w:val="hybridMultilevel"/>
    <w:tmpl w:val="3BBE3BD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410949D4"/>
    <w:multiLevelType w:val="hybridMultilevel"/>
    <w:tmpl w:val="9994564E"/>
    <w:lvl w:ilvl="0" w:tplc="A2344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9D3CF6"/>
    <w:multiLevelType w:val="hybridMultilevel"/>
    <w:tmpl w:val="F89058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05E38"/>
    <w:multiLevelType w:val="hybridMultilevel"/>
    <w:tmpl w:val="B39AA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94660"/>
    <w:multiLevelType w:val="hybridMultilevel"/>
    <w:tmpl w:val="5C4AD8C4"/>
    <w:lvl w:ilvl="0" w:tplc="A3404D1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10596C"/>
    <w:multiLevelType w:val="hybridMultilevel"/>
    <w:tmpl w:val="AD46D5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64B85"/>
    <w:multiLevelType w:val="hybridMultilevel"/>
    <w:tmpl w:val="66AE882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E21FF1"/>
    <w:multiLevelType w:val="hybridMultilevel"/>
    <w:tmpl w:val="E17038D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34576B4"/>
    <w:multiLevelType w:val="hybridMultilevel"/>
    <w:tmpl w:val="48FC3A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724CDA"/>
    <w:multiLevelType w:val="hybridMultilevel"/>
    <w:tmpl w:val="1C7C31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21"/>
  </w:num>
  <w:num w:numId="4">
    <w:abstractNumId w:val="3"/>
  </w:num>
  <w:num w:numId="5">
    <w:abstractNumId w:val="14"/>
  </w:num>
  <w:num w:numId="6">
    <w:abstractNumId w:val="18"/>
  </w:num>
  <w:num w:numId="7">
    <w:abstractNumId w:val="8"/>
  </w:num>
  <w:num w:numId="8">
    <w:abstractNumId w:val="4"/>
  </w:num>
  <w:num w:numId="9">
    <w:abstractNumId w:val="27"/>
  </w:num>
  <w:num w:numId="10">
    <w:abstractNumId w:val="22"/>
  </w:num>
  <w:num w:numId="11">
    <w:abstractNumId w:val="5"/>
  </w:num>
  <w:num w:numId="12">
    <w:abstractNumId w:val="24"/>
  </w:num>
  <w:num w:numId="13">
    <w:abstractNumId w:val="17"/>
  </w:num>
  <w:num w:numId="14">
    <w:abstractNumId w:val="20"/>
  </w:num>
  <w:num w:numId="15">
    <w:abstractNumId w:val="13"/>
  </w:num>
  <w:num w:numId="16">
    <w:abstractNumId w:val="19"/>
  </w:num>
  <w:num w:numId="17">
    <w:abstractNumId w:val="7"/>
  </w:num>
  <w:num w:numId="18">
    <w:abstractNumId w:val="28"/>
  </w:num>
  <w:num w:numId="19">
    <w:abstractNumId w:val="1"/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5"/>
  </w:num>
  <w:num w:numId="23">
    <w:abstractNumId w:val="0"/>
  </w:num>
  <w:num w:numId="24">
    <w:abstractNumId w:val="26"/>
  </w:num>
  <w:num w:numId="25">
    <w:abstractNumId w:val="2"/>
  </w:num>
  <w:num w:numId="26">
    <w:abstractNumId w:val="9"/>
  </w:num>
  <w:num w:numId="27">
    <w:abstractNumId w:val="10"/>
  </w:num>
  <w:num w:numId="28">
    <w:abstractNumId w:val="23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CB0"/>
    <w:rsid w:val="0012127A"/>
    <w:rsid w:val="0019726C"/>
    <w:rsid w:val="00214430"/>
    <w:rsid w:val="00240726"/>
    <w:rsid w:val="00247E02"/>
    <w:rsid w:val="00291536"/>
    <w:rsid w:val="0042516C"/>
    <w:rsid w:val="00441BD5"/>
    <w:rsid w:val="00504E26"/>
    <w:rsid w:val="00526FCA"/>
    <w:rsid w:val="00535068"/>
    <w:rsid w:val="00537B3C"/>
    <w:rsid w:val="005641D8"/>
    <w:rsid w:val="005E159B"/>
    <w:rsid w:val="006108D4"/>
    <w:rsid w:val="00616E15"/>
    <w:rsid w:val="0067401F"/>
    <w:rsid w:val="006E1731"/>
    <w:rsid w:val="00705E79"/>
    <w:rsid w:val="00717FA0"/>
    <w:rsid w:val="007261C7"/>
    <w:rsid w:val="00741EED"/>
    <w:rsid w:val="00752318"/>
    <w:rsid w:val="007E6DD1"/>
    <w:rsid w:val="007F488A"/>
    <w:rsid w:val="008168DD"/>
    <w:rsid w:val="00844E6E"/>
    <w:rsid w:val="008572B4"/>
    <w:rsid w:val="008D6A5A"/>
    <w:rsid w:val="0093777E"/>
    <w:rsid w:val="009533F9"/>
    <w:rsid w:val="009F43BA"/>
    <w:rsid w:val="00A706ED"/>
    <w:rsid w:val="00AA43FD"/>
    <w:rsid w:val="00AA7416"/>
    <w:rsid w:val="00AC7CB0"/>
    <w:rsid w:val="00AD5640"/>
    <w:rsid w:val="00BF3A0C"/>
    <w:rsid w:val="00BF5BB1"/>
    <w:rsid w:val="00C10739"/>
    <w:rsid w:val="00C43A0E"/>
    <w:rsid w:val="00C679B5"/>
    <w:rsid w:val="00C820E9"/>
    <w:rsid w:val="00D37821"/>
    <w:rsid w:val="00D93FFB"/>
    <w:rsid w:val="00DD30F1"/>
    <w:rsid w:val="00DF05B7"/>
    <w:rsid w:val="00DF086C"/>
    <w:rsid w:val="00E301DF"/>
    <w:rsid w:val="00F209B9"/>
    <w:rsid w:val="00F92DE5"/>
    <w:rsid w:val="00FB612B"/>
    <w:rsid w:val="00FC2D3A"/>
    <w:rsid w:val="00FC32F8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01EEB7-4020-4EB9-9CEA-95878AA37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CB0"/>
    <w:pPr>
      <w:spacing w:after="200" w:line="276" w:lineRule="auto"/>
    </w:p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AC7CB0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AC7CB0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AC7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AC7CB0"/>
    <w:pPr>
      <w:spacing w:after="0" w:line="240" w:lineRule="auto"/>
    </w:pPr>
  </w:style>
  <w:style w:type="character" w:customStyle="1" w:styleId="ListeParagrafChar">
    <w:name w:val="Liste Paragraf Char"/>
    <w:link w:val="ListeParagraf"/>
    <w:uiPriority w:val="34"/>
    <w:locked/>
    <w:rsid w:val="00AC7CB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AC7CB0"/>
  </w:style>
  <w:style w:type="paragraph" w:styleId="AltBilgi">
    <w:name w:val="footer"/>
    <w:basedOn w:val="Normal"/>
    <w:link w:val="AltBilgiChar"/>
    <w:uiPriority w:val="99"/>
    <w:unhideWhenUsed/>
    <w:rsid w:val="00AC7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C7CB0"/>
  </w:style>
  <w:style w:type="character" w:styleId="Kpr">
    <w:name w:val="Hyperlink"/>
    <w:basedOn w:val="VarsaylanParagrafYazTipi"/>
    <w:uiPriority w:val="99"/>
    <w:unhideWhenUsed/>
    <w:rsid w:val="00BF3A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Emine Songul OZGUR</dc:creator>
  <cp:keywords/>
  <dc:description/>
  <cp:lastModifiedBy>Yakup Bahadir AKKAYA</cp:lastModifiedBy>
  <cp:revision>2</cp:revision>
  <dcterms:created xsi:type="dcterms:W3CDTF">2025-10-10T07:51:00Z</dcterms:created>
  <dcterms:modified xsi:type="dcterms:W3CDTF">2025-10-10T07:51:00Z</dcterms:modified>
</cp:coreProperties>
</file>